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5" w:rsidRPr="00DF1305" w:rsidRDefault="00DF1305" w:rsidP="00DF1305">
      <w:pPr>
        <w:spacing w:line="0" w:lineRule="atLeast"/>
        <w:jc w:val="center"/>
        <w:rPr>
          <w:rFonts w:ascii="Garamond" w:hAnsi="Garamond"/>
          <w:b/>
          <w:color w:val="0070C0"/>
          <w:sz w:val="36"/>
          <w:szCs w:val="36"/>
        </w:rPr>
      </w:pPr>
      <w:r w:rsidRPr="00DF1305">
        <w:rPr>
          <w:rFonts w:ascii="Garamond" w:hAnsi="Garamond"/>
          <w:b/>
          <w:color w:val="0070C0"/>
          <w:sz w:val="36"/>
          <w:szCs w:val="36"/>
        </w:rPr>
        <w:t>COMPANY PROFILE</w:t>
      </w:r>
    </w:p>
    <w:p w:rsidR="00DF1305" w:rsidRPr="00DF1305" w:rsidRDefault="00DF1305" w:rsidP="00DF1305">
      <w:pPr>
        <w:spacing w:line="0" w:lineRule="atLeast"/>
        <w:jc w:val="center"/>
        <w:rPr>
          <w:b/>
          <w:color w:val="0070C0"/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 xml:space="preserve">Da compilare </w:t>
      </w:r>
      <w:r w:rsidRPr="00DF1305">
        <w:rPr>
          <w:b/>
          <w:sz w:val="20"/>
          <w:szCs w:val="20"/>
        </w:rPr>
        <w:t>DIGITALMENTE</w:t>
      </w:r>
      <w:r w:rsidRPr="00DF1305">
        <w:rPr>
          <w:sz w:val="20"/>
          <w:szCs w:val="20"/>
        </w:rPr>
        <w:t xml:space="preserve">, firmare e mandare via e-mail a </w:t>
      </w:r>
      <w:hyperlink r:id="rId7" w:history="1">
        <w:r w:rsidR="002319D6" w:rsidRPr="00A474E9">
          <w:rPr>
            <w:rStyle w:val="Collegamentoipertestuale"/>
            <w:sz w:val="20"/>
            <w:szCs w:val="20"/>
          </w:rPr>
          <w:t>fiere@italiantexstyle.it</w:t>
        </w:r>
      </w:hyperlink>
      <w:r w:rsidR="002319D6">
        <w:rPr>
          <w:sz w:val="20"/>
          <w:szCs w:val="20"/>
        </w:rPr>
        <w:t xml:space="preserve"> 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color w:val="FF0000"/>
          <w:sz w:val="20"/>
          <w:szCs w:val="20"/>
        </w:rPr>
        <w:t>ATTENZIONE</w:t>
      </w:r>
      <w:r w:rsidRPr="00DF1305">
        <w:rPr>
          <w:sz w:val="20"/>
          <w:szCs w:val="20"/>
        </w:rPr>
        <w:t>: il presente questionario è di estrema importanza, poiché ci consente di operare un’accurata selezione del target di clienti da incontrare. Si prega di compilarlo dettagliatamente e di inserire tutte le informazioni necessarie. È possibile anche allegare materiale, informazioni, brochure, ecc.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>Il questionario è in inglese perché i nostri corrispondenti nei Paesi del Golfo non parlano italiano. Se preferite compilarlo in italiano, ci occuperemo noi della traduzione.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u w:val="single"/>
          <w:lang w:val="en-US"/>
        </w:rPr>
      </w:pPr>
      <w:r w:rsidRPr="00DF1305">
        <w:rPr>
          <w:b/>
          <w:sz w:val="20"/>
          <w:szCs w:val="20"/>
          <w:u w:val="single"/>
          <w:lang w:val="en-US"/>
        </w:rPr>
        <w:t xml:space="preserve">COMPANY DETAILS </w:t>
      </w:r>
    </w:p>
    <w:p w:rsidR="00DF1305" w:rsidRPr="00DF1305" w:rsidRDefault="00DF1305" w:rsidP="00DF1305">
      <w:pPr>
        <w:spacing w:line="0" w:lineRule="atLeast"/>
        <w:ind w:left="720"/>
        <w:jc w:val="both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59"/>
        <w:gridCol w:w="7861"/>
      </w:tblGrid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Founded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in: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c>
          <w:tcPr>
            <w:tcW w:w="1701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r w:rsidRPr="00DF1305">
              <w:rPr>
                <w:rFonts w:eastAsia="SimSun"/>
                <w:sz w:val="20"/>
                <w:szCs w:val="20"/>
              </w:rPr>
              <w:t xml:space="preserve">N. </w:t>
            </w:r>
            <w:proofErr w:type="spellStart"/>
            <w:r w:rsidRPr="00DF1305">
              <w:rPr>
                <w:rFonts w:eastAsia="SimSun"/>
                <w:sz w:val="20"/>
                <w:szCs w:val="20"/>
              </w:rPr>
              <w:t>employees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: 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 w:val="restart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Annual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turnover: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Total: €</w:t>
            </w: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Domestic: €</w:t>
            </w:r>
          </w:p>
        </w:tc>
      </w:tr>
      <w:tr w:rsidR="00DF1305" w:rsidRPr="00DF1305" w:rsidTr="00930920">
        <w:trPr>
          <w:trHeight w:val="230"/>
        </w:trPr>
        <w:tc>
          <w:tcPr>
            <w:tcW w:w="1701" w:type="dxa"/>
            <w:vMerge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Export: €</w:t>
            </w:r>
          </w:p>
        </w:tc>
      </w:tr>
    </w:tbl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u w:val="single"/>
          <w:lang w:val="en-US"/>
        </w:rPr>
      </w:pPr>
      <w:r w:rsidRPr="00DF1305">
        <w:rPr>
          <w:b/>
          <w:sz w:val="20"/>
          <w:szCs w:val="20"/>
          <w:u w:val="single"/>
          <w:lang w:val="en-US"/>
        </w:rPr>
        <w:t>COMPANY AND PRODUCTION DESCRIPTION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DF1305" w:rsidTr="00930920"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Description of the company</w:t>
            </w:r>
          </w:p>
        </w:tc>
      </w:tr>
      <w:tr w:rsidR="00DF1305" w:rsidRPr="00DF1305" w:rsidTr="00930920"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Description of products and services 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percentage of each product/service in relation to the total production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Product details (</w:t>
            </w:r>
            <w:proofErr w:type="gram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e.g.:</w:t>
            </w:r>
            <w:proofErr w:type="gram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Minimum order, delivery time, delivery condition,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….)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 xml:space="preserve">MARKET POSITIONING 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Price range. Please, specify the price range per type of production</w:t>
            </w:r>
          </w:p>
        </w:tc>
      </w:tr>
      <w:tr w:rsidR="00DF1305" w:rsidRPr="00DF1305" w:rsidTr="00930920">
        <w:trPr>
          <w:trHeight w:val="1312"/>
        </w:trPr>
        <w:tc>
          <w:tcPr>
            <w:tcW w:w="10096" w:type="dxa"/>
            <w:shd w:val="clear" w:color="auto" w:fill="auto"/>
          </w:tcPr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8567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941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Medium/Low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337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8443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Medium-High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5477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5525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Luxury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MOST RELEVANT FACTORS OF COMPETITIVENESS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Factors of competitiveness. Please, specify the factors of competitiveness of your products</w:t>
            </w:r>
          </w:p>
        </w:tc>
      </w:tr>
      <w:tr w:rsidR="00DF1305" w:rsidRPr="00DF1305" w:rsidTr="00930920">
        <w:trPr>
          <w:trHeight w:val="138"/>
        </w:trPr>
        <w:tc>
          <w:tcPr>
            <w:tcW w:w="10096" w:type="dxa"/>
            <w:shd w:val="clear" w:color="auto" w:fill="auto"/>
          </w:tcPr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9769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Design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7543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Quality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1618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Technology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3586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Price / quality ratio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Wide range of products 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563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Customization</w:t>
            </w:r>
          </w:p>
          <w:p w:rsidR="00DF1305" w:rsidRPr="00DF1305" w:rsidRDefault="00227F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322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(Please, 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specify):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………………………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PRESENCE IN OTHER FOREIGN COUNTRIES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51"/>
        <w:gridCol w:w="4869"/>
      </w:tblGrid>
      <w:tr w:rsidR="00DF1305" w:rsidRPr="00DF1305" w:rsidTr="00930920">
        <w:trPr>
          <w:trHeight w:val="127"/>
        </w:trPr>
        <w:tc>
          <w:tcPr>
            <w:tcW w:w="4820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Does your company export to other foreign countries?</w:t>
            </w:r>
          </w:p>
        </w:tc>
        <w:tc>
          <w:tcPr>
            <w:tcW w:w="5048" w:type="dxa"/>
            <w:shd w:val="clear" w:color="auto" w:fill="auto"/>
          </w:tcPr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092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3524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8"/>
        <w:gridCol w:w="2547"/>
        <w:gridCol w:w="4955"/>
      </w:tblGrid>
      <w:tr w:rsidR="00DF1305" w:rsidRPr="00227F05" w:rsidTr="00DF1305">
        <w:trPr>
          <w:trHeight w:val="127"/>
        </w:trPr>
        <w:tc>
          <w:tcPr>
            <w:tcW w:w="9520" w:type="dxa"/>
            <w:gridSpan w:val="3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specify countries, exported products and any other relevant detail related to the foreign countries your company exports to: </w:t>
            </w:r>
          </w:p>
        </w:tc>
      </w:tr>
      <w:tr w:rsidR="00DF1305" w:rsidRPr="00227F0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Foreign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country</w:t>
            </w: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Exported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products</w:t>
            </w:r>
            <w:proofErr w:type="spellEnd"/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Presence on the market (direct presence, agents, representatives, distributors, franchise, joint venture, others )</w:t>
            </w:r>
          </w:p>
        </w:tc>
      </w:tr>
      <w:tr w:rsidR="00DF1305" w:rsidRPr="00227F0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227F0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227F0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227F0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Type of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foreing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clients (if your company already exports):</w:t>
            </w:r>
          </w:p>
        </w:tc>
      </w:tr>
      <w:tr w:rsidR="00DF1305" w:rsidRPr="00227F05" w:rsidTr="00930920">
        <w:trPr>
          <w:trHeight w:val="142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992"/>
        <w:gridCol w:w="1276"/>
        <w:gridCol w:w="2438"/>
      </w:tblGrid>
      <w:tr w:rsidR="00DF1305" w:rsidRPr="00DF1305" w:rsidTr="00DF1305">
        <w:trPr>
          <w:trHeight w:val="127"/>
        </w:trPr>
        <w:tc>
          <w:tcPr>
            <w:tcW w:w="7088" w:type="dxa"/>
            <w:gridSpan w:val="4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Has your company participated to national/international exhibition in the last 5 years?</w:t>
            </w:r>
          </w:p>
        </w:tc>
        <w:tc>
          <w:tcPr>
            <w:tcW w:w="2438" w:type="dxa"/>
            <w:shd w:val="clear" w:color="auto" w:fill="auto"/>
          </w:tcPr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1666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2796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227F05" w:rsidTr="00DF1305">
        <w:trPr>
          <w:trHeight w:val="127"/>
        </w:trPr>
        <w:tc>
          <w:tcPr>
            <w:tcW w:w="9526" w:type="dxa"/>
            <w:gridSpan w:val="5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exhibition your company took part in</w:t>
            </w:r>
          </w:p>
        </w:tc>
      </w:tr>
      <w:tr w:rsidR="00DF1305" w:rsidRPr="00227F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Exhibition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City</w:t>
            </w: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Year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With your single booth / your agent-distributor-representative’s booth </w:t>
            </w:r>
          </w:p>
        </w:tc>
      </w:tr>
      <w:tr w:rsidR="00DF1305" w:rsidRPr="00227F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227F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227F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1843"/>
        <w:gridCol w:w="4706"/>
      </w:tblGrid>
      <w:tr w:rsidR="00DF1305" w:rsidRPr="00DF1305" w:rsidTr="00DF1305">
        <w:trPr>
          <w:trHeight w:val="127"/>
        </w:trPr>
        <w:tc>
          <w:tcPr>
            <w:tcW w:w="9526" w:type="dxa"/>
            <w:gridSpan w:val="3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Competitors worldwide</w:t>
            </w: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Company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Country</w:t>
            </w: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Web site</w:t>
            </w: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u w:val="single"/>
          <w:lang w:val="en-US" w:eastAsia="zh-CN"/>
        </w:rPr>
      </w:pPr>
      <w:r w:rsidRPr="00DF1305">
        <w:rPr>
          <w:rFonts w:eastAsia="SimSun"/>
          <w:b/>
          <w:sz w:val="20"/>
          <w:szCs w:val="20"/>
          <w:u w:val="single"/>
          <w:lang w:val="en-US" w:eastAsia="zh-CN"/>
        </w:rPr>
        <w:t>MARKET INFORMATION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52"/>
        <w:gridCol w:w="2868"/>
      </w:tblGrid>
      <w:tr w:rsidR="00DF1305" w:rsidRPr="00DF1305" w:rsidTr="00930920">
        <w:trPr>
          <w:trHeight w:val="127"/>
        </w:trPr>
        <w:tc>
          <w:tcPr>
            <w:tcW w:w="7088" w:type="dxa"/>
            <w:shd w:val="clear" w:color="auto" w:fill="auto"/>
          </w:tcPr>
          <w:p w:rsidR="00DF1305" w:rsidRPr="00DF1305" w:rsidRDefault="00DF1305" w:rsidP="002319D6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United Arab Emirates (UAE)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 xml:space="preserve"> or Qatar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5149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680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gridSpan w:val="2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(participating to exhibitions, commercial missions, symposiums, direct sell, etc.)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gridSpan w:val="2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33"/>
        <w:gridCol w:w="2887"/>
      </w:tblGrid>
      <w:tr w:rsidR="00DF1305" w:rsidRPr="00DF1305" w:rsidTr="00930920">
        <w:trPr>
          <w:trHeight w:val="127"/>
        </w:trPr>
        <w:tc>
          <w:tcPr>
            <w:tcW w:w="7125" w:type="dxa"/>
            <w:shd w:val="clear" w:color="auto" w:fill="auto"/>
          </w:tcPr>
          <w:p w:rsidR="00DF1305" w:rsidRPr="00DF1305" w:rsidRDefault="00DF1305" w:rsidP="002319D6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Does your company already have clients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UAE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 xml:space="preserve"> or Qatar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47" w:type="dxa"/>
            <w:shd w:val="clear" w:color="auto" w:fill="auto"/>
          </w:tcPr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10001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227F0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4157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227F05" w:rsidTr="00930920">
        <w:trPr>
          <w:trHeight w:val="127"/>
        </w:trPr>
        <w:tc>
          <w:tcPr>
            <w:tcW w:w="10172" w:type="dxa"/>
            <w:gridSpan w:val="2"/>
            <w:shd w:val="clear" w:color="auto" w:fill="auto"/>
          </w:tcPr>
          <w:p w:rsidR="00DF1305" w:rsidRPr="00DF1305" w:rsidRDefault="00DF1305" w:rsidP="002319D6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Please, specify. If your company already has clients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UAE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>/Qatar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please write if you want to meet them and provide more details:</w:t>
            </w:r>
          </w:p>
        </w:tc>
      </w:tr>
      <w:tr w:rsidR="00DF1305" w:rsidRPr="00227F05" w:rsidTr="00930920">
        <w:trPr>
          <w:trHeight w:val="127"/>
        </w:trPr>
        <w:tc>
          <w:tcPr>
            <w:tcW w:w="10172" w:type="dxa"/>
            <w:gridSpan w:val="2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2319D6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specify the target client you would like to meet during the commercial mission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UAE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>/Qatar</w:t>
            </w:r>
          </w:p>
        </w:tc>
      </w:tr>
      <w:tr w:rsidR="00DF1305" w:rsidRPr="00DF13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199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Distributors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047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Importers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6435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Agents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033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Final clients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986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Contractors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2584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Showroom 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667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In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terior designers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3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Architectural firms </w:t>
            </w:r>
          </w:p>
          <w:p w:rsidR="00DF1305" w:rsidRPr="00DF1305" w:rsidRDefault="00227F0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60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Others. Please, 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specify: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………….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2319D6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useful information that can help to identify the target client/the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 xml:space="preserve">foreign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counterparts: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 you would NOT like to meet: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2319D6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Participant to the mission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UAE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>/Qatar</w:t>
            </w:r>
            <w:bookmarkStart w:id="0" w:name="_GoBack"/>
            <w:bookmarkEnd w:id="0"/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– spoken languages:</w:t>
            </w:r>
          </w:p>
        </w:tc>
      </w:tr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227F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 attach any relevant material (company presentation , pictur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es, brochure, catalogues, other)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Date: ___/___/_________</w:t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Name of the person who filled the form: _________________</w:t>
      </w:r>
    </w:p>
    <w:p w:rsidR="005F5046" w:rsidRPr="002319D6" w:rsidRDefault="005F5046" w:rsidP="00DF1305">
      <w:pPr>
        <w:rPr>
          <w:lang w:val="en-US"/>
        </w:rPr>
      </w:pPr>
    </w:p>
    <w:sectPr w:rsidR="005F5046" w:rsidRPr="002319D6" w:rsidSect="00344CAE">
      <w:headerReference w:type="default" r:id="rId8"/>
      <w:footerReference w:type="default" r:id="rId9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07027" w:rsidRDefault="00B02C99" w:rsidP="00507027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>CONSORZI</w:t>
    </w:r>
    <w:r w:rsidR="00507027">
      <w:rPr>
        <w:b/>
        <w:sz w:val="20"/>
        <w:szCs w:val="20"/>
      </w:rPr>
      <w:t xml:space="preserve"> PER LA PROMOZIONE DELLE ESPORTAZIONI E DELLE IMPORTAZIONI</w:t>
    </w:r>
  </w:p>
  <w:p w:rsidR="00B02C99" w:rsidRPr="00B02C99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 xml:space="preserve">Via </w:t>
    </w:r>
    <w:proofErr w:type="spellStart"/>
    <w:r w:rsidRPr="00B02C99">
      <w:rPr>
        <w:sz w:val="16"/>
        <w:szCs w:val="16"/>
      </w:rPr>
      <w:t>Giulini</w:t>
    </w:r>
    <w:proofErr w:type="spellEnd"/>
    <w:r w:rsidRPr="00B02C99">
      <w:rPr>
        <w:sz w:val="16"/>
        <w:szCs w:val="16"/>
      </w:rPr>
      <w:t>, 20 – 22100, Como, Italia – Tel.: +39 031 273498 –/ +39 031 261741</w:t>
    </w:r>
  </w:p>
  <w:p w:rsidR="00344CAE" w:rsidRPr="00507027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>E-mail: info@comoexport.it / info@italiantexstyle.it – Sito Web: www.comoexport.it / www.italiantexstyle.it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99" w:rsidRPr="00AB68CA" w:rsidRDefault="00B02C99" w:rsidP="00B02C99">
    <w:pPr>
      <w:pStyle w:val="Intestazione"/>
      <w:tabs>
        <w:tab w:val="clear" w:pos="9638"/>
        <w:tab w:val="left" w:pos="7770"/>
      </w:tabs>
      <w:rPr>
        <w:rFonts w:ascii="Comic Sans MS" w:hAnsi="Comic Sans MS" w:cs="Tahoma"/>
        <w:color w:val="006699"/>
        <w:sz w:val="16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4182110</wp:posOffset>
          </wp:positionH>
          <wp:positionV relativeFrom="paragraph">
            <wp:posOffset>-87630</wp:posOffset>
          </wp:positionV>
          <wp:extent cx="1226820" cy="620395"/>
          <wp:effectExtent l="0" t="0" r="0" b="8255"/>
          <wp:wrapNone/>
          <wp:docPr id="3" name="Immagine 3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nTex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3366CC"/>
        <w:sz w:val="2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873760</wp:posOffset>
          </wp:positionH>
          <wp:positionV relativeFrom="paragraph">
            <wp:posOffset>-119380</wp:posOffset>
          </wp:positionV>
          <wp:extent cx="1337310" cy="651510"/>
          <wp:effectExtent l="0" t="0" r="0" b="0"/>
          <wp:wrapNone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  <w:r>
      <w:rPr>
        <w:rFonts w:ascii="Bauhaus 93" w:hAnsi="Bauhaus 93"/>
        <w:color w:val="3366CC"/>
        <w:sz w:val="22"/>
      </w:rPr>
      <w:tab/>
    </w:r>
    <w:r>
      <w:rPr>
        <w:rFonts w:ascii="Bauhaus 93" w:hAnsi="Bauhaus 93"/>
        <w:color w:val="3366CC"/>
        <w:sz w:val="22"/>
      </w:rPr>
      <w:tab/>
    </w:r>
  </w:p>
  <w:p w:rsidR="00B02C99" w:rsidRPr="002319D6" w:rsidRDefault="00B02C99" w:rsidP="00B02C99">
    <w:pPr>
      <w:pStyle w:val="Intestazione"/>
      <w:jc w:val="center"/>
      <w:rPr>
        <w:rFonts w:asciiTheme="majorHAnsi" w:hAnsiTheme="majorHAnsi" w:cstheme="majorHAnsi"/>
        <w:b/>
        <w:bCs/>
        <w:color w:val="006699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19D6">
      <w:rPr>
        <w:rFonts w:asciiTheme="majorHAnsi" w:hAnsiTheme="majorHAnsi" w:cstheme="majorHAnsi"/>
        <w:b/>
        <w:color w:val="006699"/>
        <w:sz w:val="16"/>
      </w:rPr>
      <w:t>IN COLLABORAZIONE CON</w:t>
    </w:r>
  </w:p>
  <w:p w:rsidR="00344CAE" w:rsidRPr="00B02C99" w:rsidRDefault="00B02C99" w:rsidP="00B02C99">
    <w:pPr>
      <w:pStyle w:val="Intestazione"/>
      <w:tabs>
        <w:tab w:val="clear" w:pos="4819"/>
        <w:tab w:val="clear" w:pos="9638"/>
        <w:tab w:val="left" w:pos="8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3A53"/>
    <w:multiLevelType w:val="hybridMultilevel"/>
    <w:tmpl w:val="83643AC2"/>
    <w:lvl w:ilvl="0" w:tplc="58CAC7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67A"/>
    <w:multiLevelType w:val="hybridMultilevel"/>
    <w:tmpl w:val="B3380332"/>
    <w:lvl w:ilvl="0" w:tplc="93EE90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1EC38FF"/>
    <w:multiLevelType w:val="hybridMultilevel"/>
    <w:tmpl w:val="D1B0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17B8F"/>
    <w:multiLevelType w:val="hybridMultilevel"/>
    <w:tmpl w:val="BF1E5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227F05"/>
    <w:rsid w:val="002319D6"/>
    <w:rsid w:val="00344CAE"/>
    <w:rsid w:val="00494965"/>
    <w:rsid w:val="00507027"/>
    <w:rsid w:val="005F5046"/>
    <w:rsid w:val="00A17116"/>
    <w:rsid w:val="00B02C99"/>
    <w:rsid w:val="00DF130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iPriority w:val="99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character" w:styleId="Rimandonotaapidipagina">
    <w:name w:val="footnote reference"/>
    <w:semiHidden/>
    <w:rsid w:val="00FE46CE"/>
    <w:rPr>
      <w:dstrike w:val="0"/>
      <w:sz w:val="19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E46C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17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46CE"/>
    <w:rPr>
      <w:rFonts w:ascii="Times New Roman" w:eastAsia="Times New Roman" w:hAnsi="Times New Roman" w:cs="Times New Roman"/>
      <w:sz w:val="1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E46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@italiantexsty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8</cp:revision>
  <cp:lastPrinted>2020-09-04T11:53:00Z</cp:lastPrinted>
  <dcterms:created xsi:type="dcterms:W3CDTF">2020-03-05T14:18:00Z</dcterms:created>
  <dcterms:modified xsi:type="dcterms:W3CDTF">2022-03-29T13:51:00Z</dcterms:modified>
</cp:coreProperties>
</file>